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473046601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473046601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211178865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1178865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08292533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8292533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9767903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767903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08580197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8580197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89418838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9418838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88383985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8383985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88601011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8601011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48012755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80127556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99741363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9741363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77446621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7446621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83370184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3370184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63498132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498132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140104490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01044901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171351513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71351513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572208432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72208432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</w:t>
      </w:r>
      <w:bookmarkStart w:id="0" w:name="_GoBack"/>
      <w:bookmarkEnd w:id="0"/>
      <w:r w:rsidR="00A10EF6">
        <w:rPr>
          <w:rFonts w:ascii="Calibri" w:hAnsi="Calibri" w:cs="Tahoma"/>
          <w:sz w:val="18"/>
          <w:szCs w:val="20"/>
          <w:lang w:eastAsia="x-none"/>
        </w:rPr>
        <w:t>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554" w:rsidRDefault="000E7554" w:rsidP="007B5604">
      <w:r>
        <w:separator/>
      </w:r>
    </w:p>
  </w:endnote>
  <w:endnote w:type="continuationSeparator" w:id="0">
    <w:p w:rsidR="000E7554" w:rsidRDefault="000E755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E755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B4B7D" w:rsidRDefault="001B4B7D" w:rsidP="001B4B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medicinske opreme </w:t>
    </w:r>
    <w:r w:rsidR="00E97DB6">
      <w:rPr>
        <w:rFonts w:ascii="Arial" w:hAnsi="Arial" w:cs="Arial"/>
        <w:i/>
        <w:sz w:val="20"/>
      </w:rPr>
      <w:t>Toshiba</w:t>
    </w:r>
    <w:r w:rsidR="009571F6">
      <w:rPr>
        <w:rFonts w:ascii="Arial" w:hAnsi="Arial" w:cs="Arial"/>
        <w:i/>
        <w:sz w:val="20"/>
      </w:rPr>
      <w:t xml:space="preserve">, </w:t>
    </w:r>
    <w:r w:rsidR="00E97DB6">
      <w:rPr>
        <w:rFonts w:ascii="Arial" w:hAnsi="Arial" w:cs="Arial"/>
        <w:i/>
        <w:sz w:val="20"/>
      </w:rPr>
      <w:t>Canon</w:t>
    </w:r>
    <w:r w:rsidR="009571F6">
      <w:rPr>
        <w:rFonts w:ascii="Arial" w:hAnsi="Arial" w:cs="Arial"/>
        <w:i/>
        <w:sz w:val="20"/>
      </w:rPr>
      <w:t xml:space="preserve"> in </w:t>
    </w:r>
    <w:proofErr w:type="spellStart"/>
    <w:r w:rsidR="009571F6">
      <w:rPr>
        <w:rFonts w:ascii="Arial" w:hAnsi="Arial" w:cs="Arial"/>
        <w:i/>
        <w:sz w:val="20"/>
      </w:rPr>
      <w:t>Pentax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554" w:rsidRDefault="000E7554" w:rsidP="007B5604">
      <w:r>
        <w:separator/>
      </w:r>
    </w:p>
  </w:footnote>
  <w:footnote w:type="continuationSeparator" w:id="0">
    <w:p w:rsidR="000E7554" w:rsidRDefault="000E755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:rsidR="0046591B" w:rsidRPr="007B5604" w:rsidRDefault="000E755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BBB"/>
    <w:rsid w:val="00036A10"/>
    <w:rsid w:val="00040994"/>
    <w:rsid w:val="00041569"/>
    <w:rsid w:val="00047574"/>
    <w:rsid w:val="00093E1E"/>
    <w:rsid w:val="000953A8"/>
    <w:rsid w:val="000B654D"/>
    <w:rsid w:val="000C2C09"/>
    <w:rsid w:val="000E7554"/>
    <w:rsid w:val="00112398"/>
    <w:rsid w:val="001229B1"/>
    <w:rsid w:val="00131D58"/>
    <w:rsid w:val="00143585"/>
    <w:rsid w:val="001B4B7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4976"/>
    <w:rsid w:val="00584FA7"/>
    <w:rsid w:val="005D47F3"/>
    <w:rsid w:val="00604550"/>
    <w:rsid w:val="00615B14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A43D0"/>
    <w:rsid w:val="007B5604"/>
    <w:rsid w:val="008400A6"/>
    <w:rsid w:val="008545B6"/>
    <w:rsid w:val="008E57CD"/>
    <w:rsid w:val="009008A0"/>
    <w:rsid w:val="009571F6"/>
    <w:rsid w:val="00A10EF6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97DB6"/>
    <w:rsid w:val="00EC3F55"/>
    <w:rsid w:val="00F249BD"/>
    <w:rsid w:val="00F26E0E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6582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25</cp:revision>
  <dcterms:created xsi:type="dcterms:W3CDTF">2019-03-29T11:16:00Z</dcterms:created>
  <dcterms:modified xsi:type="dcterms:W3CDTF">2022-07-08T08:22:00Z</dcterms:modified>
</cp:coreProperties>
</file>